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AD732" w14:textId="77777777" w:rsidR="00FD07BC" w:rsidRDefault="00FD07BC">
      <w:pPr>
        <w:rPr>
          <w:rFonts w:hint="eastAsia"/>
        </w:rPr>
      </w:pPr>
    </w:p>
    <w:p w14:paraId="798E4166" w14:textId="77777777" w:rsidR="00156A8B" w:rsidRDefault="00156A8B">
      <w:pPr>
        <w:rPr>
          <w:rFonts w:ascii="Arial" w:hAnsi="Arial"/>
          <w:b/>
          <w:bCs/>
          <w:sz w:val="30"/>
          <w:szCs w:val="30"/>
        </w:rPr>
      </w:pPr>
    </w:p>
    <w:p w14:paraId="616FD4A6" w14:textId="77777777" w:rsidR="00156A8B" w:rsidRDefault="00156A8B">
      <w:pPr>
        <w:rPr>
          <w:rFonts w:ascii="Arial" w:hAnsi="Arial"/>
          <w:b/>
          <w:bCs/>
          <w:sz w:val="30"/>
          <w:szCs w:val="30"/>
        </w:rPr>
      </w:pPr>
    </w:p>
    <w:p w14:paraId="1A3DC20B" w14:textId="77777777" w:rsidR="00156A8B" w:rsidRDefault="00156A8B">
      <w:pPr>
        <w:rPr>
          <w:rFonts w:ascii="Arial" w:hAnsi="Arial"/>
          <w:b/>
          <w:bCs/>
          <w:sz w:val="30"/>
          <w:szCs w:val="30"/>
        </w:rPr>
      </w:pPr>
      <w:bookmarkStart w:id="0" w:name="_GoBack"/>
      <w:bookmarkEnd w:id="0"/>
    </w:p>
    <w:p w14:paraId="4E49DC63" w14:textId="77777777" w:rsidR="00FD07BC" w:rsidRDefault="007938C8">
      <w:pPr>
        <w:rPr>
          <w:rFonts w:ascii="Arial" w:hAnsi="Arial"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Completa la siguiente tabla</w:t>
      </w:r>
    </w:p>
    <w:p w14:paraId="0298AB3E" w14:textId="77777777" w:rsidR="00FD07BC" w:rsidRDefault="00FD07BC">
      <w:pPr>
        <w:rPr>
          <w:rFonts w:ascii="Arial" w:hAnsi="Arial"/>
          <w:b/>
          <w:bCs/>
          <w:sz w:val="30"/>
          <w:szCs w:val="30"/>
        </w:rPr>
      </w:pPr>
    </w:p>
    <w:p w14:paraId="35EE24DE" w14:textId="77777777" w:rsidR="00FD07BC" w:rsidRDefault="00FD07BC">
      <w:pPr>
        <w:rPr>
          <w:rFonts w:hint="eastAsia"/>
        </w:rPr>
      </w:pPr>
    </w:p>
    <w:tbl>
      <w:tblPr>
        <w:tblW w:w="1037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44"/>
        <w:gridCol w:w="1712"/>
        <w:gridCol w:w="1659"/>
        <w:gridCol w:w="1580"/>
        <w:gridCol w:w="1887"/>
        <w:gridCol w:w="1792"/>
      </w:tblGrid>
      <w:tr w:rsidR="00FD07BC" w14:paraId="5D7BB79C" w14:textId="77777777">
        <w:trPr>
          <w:trHeight w:val="853"/>
        </w:trPr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C092D19" w14:textId="77777777" w:rsidR="00FD07BC" w:rsidRDefault="00FD07BC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13D765" w14:textId="77777777" w:rsidR="00FD07BC" w:rsidRDefault="007938C8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Energía Solar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3B2A30" w14:textId="77777777" w:rsidR="00FD07BC" w:rsidRDefault="007938C8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Energía Nuclear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BCE4DE1" w14:textId="77777777" w:rsidR="00FD07BC" w:rsidRDefault="007938C8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Energía Eólica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8E6D6F" w14:textId="77777777" w:rsidR="00FD07BC" w:rsidRDefault="007938C8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Energía Mareomotriz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08F3BE" w14:textId="77777777" w:rsidR="00FD07BC" w:rsidRDefault="007938C8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Energía Geotérmica</w:t>
            </w:r>
          </w:p>
        </w:tc>
      </w:tr>
      <w:tr w:rsidR="00FD07BC" w14:paraId="7CCE6B11" w14:textId="77777777">
        <w:trPr>
          <w:trHeight w:val="2559"/>
        </w:trPr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3FB19D" w14:textId="77777777" w:rsidR="00FD07BC" w:rsidRDefault="00FD07BC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14:paraId="1C8DBAFD" w14:textId="77777777" w:rsidR="00FD07BC" w:rsidRDefault="00FD07BC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14:paraId="044B4592" w14:textId="77777777" w:rsidR="00FD07BC" w:rsidRDefault="00FD07BC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14:paraId="56B8945B" w14:textId="77777777" w:rsidR="00FD07BC" w:rsidRDefault="007938C8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Ventajas</w:t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20483F" w14:textId="77777777" w:rsidR="00FD07BC" w:rsidRDefault="00FD07B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803C8E" w14:textId="77777777" w:rsidR="00FD07BC" w:rsidRDefault="00FD07B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19FD8BF" w14:textId="77777777" w:rsidR="00FD07BC" w:rsidRDefault="00FD07B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4AFAF8" w14:textId="77777777" w:rsidR="00FD07BC" w:rsidRDefault="00FD07B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8ABF02" w14:textId="77777777" w:rsidR="00FD07BC" w:rsidRDefault="00FD07B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FD07BC" w14:paraId="2AEA3EEB" w14:textId="77777777">
        <w:trPr>
          <w:trHeight w:val="2712"/>
        </w:trPr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EE65FC" w14:textId="77777777" w:rsidR="00FD07BC" w:rsidRDefault="00FD07BC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14:paraId="75CB434B" w14:textId="77777777" w:rsidR="00FD07BC" w:rsidRDefault="00FD07BC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14:paraId="11E190C8" w14:textId="77777777" w:rsidR="00FD07BC" w:rsidRDefault="00FD07BC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14:paraId="157BF7F0" w14:textId="77777777" w:rsidR="00FD07BC" w:rsidRDefault="007938C8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Desventajas</w:t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FE37D44" w14:textId="77777777" w:rsidR="00FD07BC" w:rsidRDefault="00FD07B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54973B1" w14:textId="77777777" w:rsidR="00FD07BC" w:rsidRDefault="00FD07B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E82CE9" w14:textId="77777777" w:rsidR="00FD07BC" w:rsidRDefault="00FD07B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0FB7CA" w14:textId="77777777" w:rsidR="00FD07BC" w:rsidRDefault="00FD07B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0AB5B8" w14:textId="77777777" w:rsidR="00FD07BC" w:rsidRDefault="00FD07B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FD07BC" w14:paraId="1D0BFEA9" w14:textId="77777777">
        <w:trPr>
          <w:trHeight w:val="2871"/>
        </w:trPr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7C8693" w14:textId="77777777" w:rsidR="00FD07BC" w:rsidRDefault="00FD07BC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14:paraId="7F43A0FF" w14:textId="77777777" w:rsidR="00FD07BC" w:rsidRDefault="00FD07BC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14:paraId="6084508B" w14:textId="77777777" w:rsidR="00FD07BC" w:rsidRDefault="00FD07BC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14:paraId="4F12D2B7" w14:textId="77777777" w:rsidR="00FD07BC" w:rsidRDefault="007938C8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Toma de postura</w:t>
            </w:r>
          </w:p>
        </w:tc>
        <w:tc>
          <w:tcPr>
            <w:tcW w:w="896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02A97BD" w14:textId="77777777" w:rsidR="00FD07BC" w:rsidRDefault="00FD07B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0355A6E" w14:textId="77777777" w:rsidR="00FD07BC" w:rsidRDefault="00FD07BC">
      <w:pPr>
        <w:rPr>
          <w:rFonts w:hint="eastAsia"/>
        </w:rPr>
      </w:pPr>
    </w:p>
    <w:sectPr w:rsidR="00FD07BC">
      <w:headerReference w:type="default" r:id="rId6"/>
      <w:footerReference w:type="default" r:id="rId7"/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9AB61" w14:textId="77777777" w:rsidR="007938C8" w:rsidRDefault="007938C8" w:rsidP="00156A8B">
      <w:pPr>
        <w:rPr>
          <w:rFonts w:hint="eastAsia"/>
        </w:rPr>
      </w:pPr>
      <w:r>
        <w:separator/>
      </w:r>
    </w:p>
  </w:endnote>
  <w:endnote w:type="continuationSeparator" w:id="0">
    <w:p w14:paraId="396E62F0" w14:textId="77777777" w:rsidR="007938C8" w:rsidRDefault="007938C8" w:rsidP="00156A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C24C9" w14:textId="77777777" w:rsidR="00156A8B" w:rsidRDefault="00BE66CA">
    <w:pPr>
      <w:pStyle w:val="Piedepgina"/>
      <w:rPr>
        <w:rFonts w:hint="eastAsia"/>
      </w:rPr>
    </w:pPr>
    <w:r>
      <w:rPr>
        <w:rFonts w:hint="eastAsia"/>
        <w:noProof/>
        <w:lang w:val="es-ES_tradnl" w:eastAsia="es-ES_tradnl" w:bidi="ar-SA"/>
      </w:rPr>
      <w:drawing>
        <wp:anchor distT="0" distB="0" distL="114300" distR="114300" simplePos="0" relativeHeight="251658240" behindDoc="1" locked="0" layoutInCell="1" allowOverlap="1" wp14:anchorId="3808C468" wp14:editId="4363AA10">
          <wp:simplePos x="0" y="0"/>
          <wp:positionH relativeFrom="column">
            <wp:posOffset>-778456</wp:posOffset>
          </wp:positionH>
          <wp:positionV relativeFrom="paragraph">
            <wp:posOffset>-965200</wp:posOffset>
          </wp:positionV>
          <wp:extent cx="7877385" cy="1145851"/>
          <wp:effectExtent l="0" t="0" r="0" b="0"/>
          <wp:wrapNone/>
          <wp:docPr id="3" name="Imagen 3" descr="../../../../../../Captura%20de%20pantalla%202017-10-04%20a%20la(s)%2010.25.09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../../Captura%20de%20pantalla%202017-10-04%20a%20la(s)%2010.25.09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1" r="8153"/>
                  <a:stretch/>
                </pic:blipFill>
                <pic:spPr bwMode="auto">
                  <a:xfrm>
                    <a:off x="0" y="0"/>
                    <a:ext cx="8047498" cy="11705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488AC" w14:textId="77777777" w:rsidR="007938C8" w:rsidRDefault="007938C8" w:rsidP="00156A8B">
      <w:pPr>
        <w:rPr>
          <w:rFonts w:hint="eastAsia"/>
        </w:rPr>
      </w:pPr>
      <w:r>
        <w:separator/>
      </w:r>
    </w:p>
  </w:footnote>
  <w:footnote w:type="continuationSeparator" w:id="0">
    <w:p w14:paraId="58E7B9BF" w14:textId="77777777" w:rsidR="007938C8" w:rsidRDefault="007938C8" w:rsidP="00156A8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0839A" w14:textId="77777777" w:rsidR="00156A8B" w:rsidRDefault="003D52D7">
    <w:pPr>
      <w:pStyle w:val="Encabezado"/>
      <w:rPr>
        <w:rFonts w:hint="eastAsia"/>
      </w:rPr>
    </w:pPr>
    <w:r>
      <w:rPr>
        <w:rFonts w:hint="eastAsia"/>
        <w:noProof/>
        <w:lang w:val="es-ES_tradnl" w:eastAsia="es-ES_tradn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27F10" wp14:editId="7F417DD9">
              <wp:simplePos x="0" y="0"/>
              <wp:positionH relativeFrom="column">
                <wp:posOffset>-325390</wp:posOffset>
              </wp:positionH>
              <wp:positionV relativeFrom="paragraph">
                <wp:posOffset>230721</wp:posOffset>
              </wp:positionV>
              <wp:extent cx="3200765" cy="571500"/>
              <wp:effectExtent l="0" t="0" r="0" b="1270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076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80114F" w14:textId="77777777" w:rsidR="00735483" w:rsidRPr="00735483" w:rsidRDefault="00735483" w:rsidP="0073548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4"/>
                              <w:szCs w:val="44"/>
                              <w:lang w:val="es-ES"/>
                            </w:rPr>
                          </w:pPr>
                          <w:r w:rsidRPr="0073548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4"/>
                              <w:szCs w:val="44"/>
                              <w:lang w:val="es-ES"/>
                            </w:rPr>
                            <w:t>Energías alternativas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F327F10" id="Rectángulo 6" o:spid="_x0000_s1026" style="position:absolute;margin-left:-25.6pt;margin-top:18.15pt;width:252.05pt;height: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oUkoECAABCBQAADgAAAGRycy9lMm9Eb2MueG1srFTNbtswDL4P2DsIuq+OsybdgjpF0KLDgKIN&#10;2g49K7KUGJNFjVJiZ2+zZ9mLjZId92c5DbvYovjx7yOp84u2Nmyn0FdgC56fjDhTVkJZ2XXBvz1e&#10;f/jEmQ/ClsKAVQXfK88v5u/fnTdupsawAVMqZOTE+lnjCr4Jwc2yzMuNqoU/AacsKTVgLQKJuM5K&#10;FA15r002Ho2mWQNYOgSpvKfbq07J58m/1kqGO629CswUnHIL6Yvpu4rfbH4uZmsUblPJPg3xD1nU&#10;orIUdHB1JYJgW6z+clVXEsGDDicS6gy0rqRKNVA1+ehNNQ8b4VSqhcjxbqDJ/z+38na3RFaVBZ9y&#10;ZkVNLbon0n7/suutATaNBDXOzwj34JbYS56OsdpWYx3/VAdrE6n7gVTVBibp8iO16Ww64UySbnKW&#10;T0aJ9ezZ2qEPXxTULB4KjhQ/cSl2Nz5QRIIeIDGYhevKmNQ4Y19dEDDeZDHhLsV0CnujIs7Ye6Wp&#10;VkpqnAKkKVOXBtlO0HwIKZUNqeTkidDRTFO0wTA/ZmhCHnkiox4bzVSavsFwdMzwdcTBIkUFGwbj&#10;urKAxxyU34fIHf5QfVdzLD+0q7Zv2wrKPXUboVsD7+R1RZTfCB+WAmnuaUNol8MdfbSBpuDQnzjb&#10;AP48dh/xNI6k5ayhPSq4/7EVqDgzXy0N6uf89DQuXhJOJ2djEvClZvVSY7f1JVArcno1nEzHiA/m&#10;cNQI9ROt/CJGJZWwkmIXXAY8CJeh2296NKRaLBKMls2JcGMfnIzOI8FxpB7bJ4Gun7tAE3sLh50T&#10;szfj12GjpYXFNoCu0mxGijtee+ppUdMo9I9KfAleygn1/PTN/wAAAP//AwBQSwMEFAAGAAgAAAAh&#10;APccNvffAAAACgEAAA8AAABkcnMvZG93bnJldi54bWxMj01PwzAMhu9I/IfISNy2dB2bRmk6ARJC&#10;aIeJAfc08dqKxqma9GP/HnOCo+1Hr58338+uFSP2ofGkYLVMQCAZbxuqFHx+vCx2IELUZHXrCRVc&#10;MMC+uL7KdWb9RO84nmIlOIRCphXUMXaZlMHU6HRY+g6Jb2ffOx157Ctpez1xuGtlmiRb6XRD/KHW&#10;HT7XaL5Pg1Pw5c9PkzMlvY2XYzO8Hnpjdgelbm/mxwcQEef4B8OvPqtDwU6lH8gG0SpYbFYpowrW&#10;2zUIBu426T2IksmUN7LI5f8KxQ8AAAD//wMAUEsBAi0AFAAGAAgAAAAhAOSZw8D7AAAA4QEAABMA&#10;AAAAAAAAAAAAAAAAAAAAAFtDb250ZW50X1R5cGVzXS54bWxQSwECLQAUAAYACAAAACEAI7Jq4dcA&#10;AACUAQAACwAAAAAAAAAAAAAAAAAsAQAAX3JlbHMvLnJlbHNQSwECLQAUAAYACAAAACEAoBoUkoEC&#10;AABCBQAADgAAAAAAAAAAAAAAAAAsAgAAZHJzL2Uyb0RvYy54bWxQSwECLQAUAAYACAAAACEA9xw2&#10;998AAAAKAQAADwAAAAAAAAAAAAAAAADZBAAAZHJzL2Rvd25yZXYueG1sUEsFBgAAAAAEAAQA8wAA&#10;AOUFAAAAAA==&#10;" filled="f" stroked="f" strokeweight="1pt">
              <v:textbox>
                <w:txbxContent>
                  <w:p w14:paraId="6180114F" w14:textId="77777777" w:rsidR="00735483" w:rsidRPr="00735483" w:rsidRDefault="00735483" w:rsidP="00735483">
                    <w:pPr>
                      <w:jc w:val="center"/>
                      <w:rPr>
                        <w:rFonts w:ascii="Arial" w:hAnsi="Arial" w:cs="Arial"/>
                        <w:b/>
                        <w:sz w:val="44"/>
                        <w:szCs w:val="44"/>
                        <w:lang w:val="es-ES"/>
                      </w:rPr>
                    </w:pPr>
                    <w:r w:rsidRPr="00735483">
                      <w:rPr>
                        <w:rFonts w:ascii="Arial" w:hAnsi="Arial" w:cs="Arial"/>
                        <w:b/>
                        <w:color w:val="FFFFFF" w:themeColor="background1"/>
                        <w:sz w:val="44"/>
                        <w:szCs w:val="44"/>
                        <w:lang w:val="es-ES"/>
                      </w:rPr>
                      <w:t>Energías alternativas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noProof/>
        <w:lang w:val="es-ES_tradnl" w:eastAsia="es-ES_tradnl" w:bidi="ar-SA"/>
      </w:rPr>
      <w:drawing>
        <wp:anchor distT="0" distB="0" distL="114300" distR="114300" simplePos="0" relativeHeight="251659264" behindDoc="0" locked="0" layoutInCell="1" allowOverlap="1" wp14:anchorId="0E85E38C" wp14:editId="4177331F">
          <wp:simplePos x="0" y="0"/>
          <wp:positionH relativeFrom="column">
            <wp:posOffset>3888659</wp:posOffset>
          </wp:positionH>
          <wp:positionV relativeFrom="paragraph">
            <wp:posOffset>574040</wp:posOffset>
          </wp:positionV>
          <wp:extent cx="1503288" cy="374506"/>
          <wp:effectExtent l="0" t="0" r="0" b="0"/>
          <wp:wrapNone/>
          <wp:docPr id="5" name="Imagen 5" descr="../../../../../../logo_cua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../../../../logo_cua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288" cy="374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lang w:val="es-ES_tradnl" w:eastAsia="es-ES_tradnl" w:bidi="ar-SA"/>
      </w:rPr>
      <w:drawing>
        <wp:anchor distT="0" distB="0" distL="114300" distR="114300" simplePos="0" relativeHeight="251657216" behindDoc="0" locked="0" layoutInCell="1" allowOverlap="1" wp14:anchorId="14F10E1F" wp14:editId="7EB77747">
          <wp:simplePos x="0" y="0"/>
          <wp:positionH relativeFrom="column">
            <wp:posOffset>3902859</wp:posOffset>
          </wp:positionH>
          <wp:positionV relativeFrom="paragraph">
            <wp:posOffset>116840</wp:posOffset>
          </wp:positionV>
          <wp:extent cx="1491129" cy="371477"/>
          <wp:effectExtent l="0" t="0" r="0" b="0"/>
          <wp:wrapNone/>
          <wp:docPr id="4" name="Imagen 4" descr="../../../../../../b_un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../../../../b_una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129" cy="371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6A8B">
      <w:rPr>
        <w:rFonts w:hint="eastAsia"/>
        <w:noProof/>
        <w:lang w:val="es-ES_tradnl" w:eastAsia="es-ES_tradnl" w:bidi="ar-SA"/>
      </w:rPr>
      <w:drawing>
        <wp:anchor distT="0" distB="0" distL="114300" distR="114300" simplePos="0" relativeHeight="251656192" behindDoc="1" locked="0" layoutInCell="1" allowOverlap="1" wp14:anchorId="5F67CB96" wp14:editId="2BFA2FCE">
          <wp:simplePos x="0" y="0"/>
          <wp:positionH relativeFrom="column">
            <wp:posOffset>-778456</wp:posOffset>
          </wp:positionH>
          <wp:positionV relativeFrom="paragraph">
            <wp:posOffset>0</wp:posOffset>
          </wp:positionV>
          <wp:extent cx="7860665" cy="1145540"/>
          <wp:effectExtent l="0" t="0" r="0" b="0"/>
          <wp:wrapNone/>
          <wp:docPr id="1" name="Imagen 1" descr="../../../../../../head_cienciasvi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head_cienciasvid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1485" cy="1187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BC"/>
    <w:rsid w:val="00127B48"/>
    <w:rsid w:val="00156A8B"/>
    <w:rsid w:val="003D52D7"/>
    <w:rsid w:val="00735483"/>
    <w:rsid w:val="007938C8"/>
    <w:rsid w:val="00BE66CA"/>
    <w:rsid w:val="00D71476"/>
    <w:rsid w:val="00FD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FAD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Arial Unicode MS"/>
        <w:sz w:val="24"/>
        <w:szCs w:val="24"/>
        <w:lang w:val="es-MX" w:eastAsia="zh-CN" w:bidi="hi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Textonotaalfinal">
    <w:name w:val="endnote text"/>
    <w:basedOn w:val="Normal"/>
    <w:pPr>
      <w:suppressLineNumbers/>
      <w:ind w:left="339" w:hanging="339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56A8B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156A8B"/>
    <w:rPr>
      <w:rFonts w:cs="Mangal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156A8B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6A8B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</Words>
  <Characters>154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OMAR TERRAZAS RAZO</cp:lastModifiedBy>
  <cp:revision>3</cp:revision>
  <dcterms:created xsi:type="dcterms:W3CDTF">2017-07-31T13:15:00Z</dcterms:created>
  <dcterms:modified xsi:type="dcterms:W3CDTF">2017-10-04T15:55:00Z</dcterms:modified>
  <dc:language>es-MX</dc:language>
</cp:coreProperties>
</file>