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99E9" w14:textId="77777777" w:rsidR="00CC185E" w:rsidRDefault="00CC185E">
      <w:pPr>
        <w:rPr>
          <w:rFonts w:ascii="Arial Black" w:hAnsi="Arial Black"/>
        </w:rPr>
      </w:pPr>
    </w:p>
    <w:p w14:paraId="342E5630" w14:textId="77777777" w:rsidR="00CC185E" w:rsidRDefault="00CC185E">
      <w:pPr>
        <w:rPr>
          <w:rFonts w:ascii="Arial Black" w:hAnsi="Arial Black"/>
        </w:rPr>
      </w:pPr>
    </w:p>
    <w:p w14:paraId="70AD4168" w14:textId="77777777" w:rsidR="00CC185E" w:rsidRDefault="00CC185E">
      <w:pPr>
        <w:rPr>
          <w:rFonts w:ascii="Arial Black" w:hAnsi="Arial Black"/>
        </w:rPr>
      </w:pPr>
      <w:bookmarkStart w:id="0" w:name="_GoBack"/>
    </w:p>
    <w:bookmarkEnd w:id="0"/>
    <w:p w14:paraId="003F98D0" w14:textId="77777777" w:rsidR="00D92A5A" w:rsidRPr="00653C95" w:rsidRDefault="00D92A5A">
      <w:pPr>
        <w:rPr>
          <w:rFonts w:ascii="Arial Black" w:hAnsi="Arial Black"/>
          <w:color w:val="516F60"/>
          <w:sz w:val="44"/>
          <w:szCs w:val="44"/>
        </w:rPr>
      </w:pPr>
      <w:r w:rsidRPr="00653C95">
        <w:rPr>
          <w:rFonts w:ascii="Arial Black" w:hAnsi="Arial Black"/>
          <w:color w:val="516F60"/>
          <w:sz w:val="44"/>
          <w:szCs w:val="44"/>
        </w:rPr>
        <w:t>Compuestos</w:t>
      </w:r>
    </w:p>
    <w:p w14:paraId="22D60FC6" w14:textId="77777777" w:rsidR="00370B5B" w:rsidRPr="00653C95" w:rsidRDefault="00D92A5A" w:rsidP="00370B5B">
      <w:pPr>
        <w:rPr>
          <w:color w:val="516F60"/>
          <w:sz w:val="44"/>
          <w:szCs w:val="44"/>
        </w:rPr>
      </w:pPr>
      <w:r w:rsidRPr="00653C95">
        <w:rPr>
          <w:color w:val="516F60"/>
          <w:sz w:val="44"/>
          <w:szCs w:val="44"/>
        </w:rPr>
        <w:t>Más información</w:t>
      </w:r>
    </w:p>
    <w:p w14:paraId="41B3280B" w14:textId="77777777" w:rsidR="00CC185E" w:rsidRPr="00357346" w:rsidRDefault="00CC185E" w:rsidP="00370B5B">
      <w:pPr>
        <w:rPr>
          <w:b/>
          <w:sz w:val="22"/>
          <w:szCs w:val="22"/>
          <w:highlight w:val="magenta"/>
          <w:bdr w:val="single" w:sz="4" w:space="0" w:color="auto"/>
          <w:shd w:val="clear" w:color="auto" w:fill="FF00FF"/>
        </w:rPr>
      </w:pPr>
    </w:p>
    <w:p w14:paraId="0927D8DB" w14:textId="77777777" w:rsidR="00370B5B" w:rsidRPr="00357346" w:rsidRDefault="00370B5B" w:rsidP="00370B5B">
      <w:pPr>
        <w:ind w:left="60"/>
        <w:jc w:val="both"/>
        <w:rPr>
          <w:b/>
          <w:sz w:val="22"/>
          <w:szCs w:val="22"/>
          <w:highlight w:val="magenta"/>
          <w:bdr w:val="single" w:sz="4" w:space="0" w:color="auto"/>
          <w:shd w:val="clear" w:color="auto" w:fill="FF00FF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8"/>
        <w:gridCol w:w="2740"/>
      </w:tblGrid>
      <w:tr w:rsidR="00B440CE" w:rsidRPr="009072C8" w14:paraId="7DD7024B" w14:textId="77777777" w:rsidTr="00B440CE">
        <w:tc>
          <w:tcPr>
            <w:tcW w:w="9318" w:type="dxa"/>
            <w:gridSpan w:val="2"/>
            <w:shd w:val="clear" w:color="auto" w:fill="CCFFCC"/>
            <w:vAlign w:val="center"/>
          </w:tcPr>
          <w:p w14:paraId="58B6F4B7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SERIE DE ACTIVIDAD QUÍMICA</w:t>
            </w:r>
          </w:p>
        </w:tc>
      </w:tr>
      <w:tr w:rsidR="00B440CE" w:rsidRPr="009072C8" w14:paraId="4B6FDFD4" w14:textId="77777777" w:rsidTr="00B440CE">
        <w:tc>
          <w:tcPr>
            <w:tcW w:w="65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7FF414" w14:textId="6B42B7A6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METALES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C36E6C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HALÓGENOS</w:t>
            </w:r>
          </w:p>
        </w:tc>
      </w:tr>
      <w:tr w:rsidR="00B440CE" w:rsidRPr="009072C8" w14:paraId="7290B095" w14:textId="77777777" w:rsidTr="005D2095">
        <w:trPr>
          <w:trHeight w:val="6330"/>
        </w:trPr>
        <w:tc>
          <w:tcPr>
            <w:tcW w:w="6578" w:type="dxa"/>
            <w:shd w:val="clear" w:color="auto" w:fill="F3F3F3"/>
            <w:vAlign w:val="center"/>
          </w:tcPr>
          <w:p w14:paraId="1DEAA381" w14:textId="798C59DB" w:rsidR="00370B5B" w:rsidRPr="00CC185E" w:rsidRDefault="005D2095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9DE673" wp14:editId="0F8F4C5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59690</wp:posOffset>
                      </wp:positionV>
                      <wp:extent cx="4377055" cy="3876675"/>
                      <wp:effectExtent l="0" t="0" r="0" b="603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7055" cy="3876675"/>
                                <a:chOff x="3218" y="2241"/>
                                <a:chExt cx="6893" cy="553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8" y="2241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8" y="2342"/>
                                  <a:ext cx="540" cy="54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AA731D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A</w:t>
                                    </w:r>
                                  </w:p>
                                  <w:p w14:paraId="5D0ED7A8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C</w:t>
                                    </w:r>
                                  </w:p>
                                  <w:p w14:paraId="1D7423BF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T</w:t>
                                    </w:r>
                                  </w:p>
                                  <w:p w14:paraId="0B8C1674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</w:p>
                                  <w:p w14:paraId="18461F3C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V</w:t>
                                    </w:r>
                                  </w:p>
                                  <w:p w14:paraId="5528F206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FFFF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</w:p>
                                  <w:p w14:paraId="1ED9B6FC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D</w:t>
                                    </w:r>
                                  </w:p>
                                  <w:p w14:paraId="214D9D1E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A</w:t>
                                    </w:r>
                                  </w:p>
                                  <w:p w14:paraId="39914AE3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32"/>
                                        <w:szCs w:val="32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48"/>
                                        <w:szCs w:val="4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8" y="2241"/>
                                  <a:ext cx="180" cy="900"/>
                                </a:xfrm>
                                <a:prstGeom prst="rightBrace">
                                  <a:avLst>
                                    <a:gd name="adj1" fmla="val 41667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8" y="2241"/>
                                  <a:ext cx="2165" cy="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41AA9E" w14:textId="77777777" w:rsidR="00370B5B" w:rsidRPr="005D2095" w:rsidRDefault="00370B5B" w:rsidP="00370B5B">
                                    <w:pPr>
                                      <w:jc w:val="both"/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  <w:t>DESPLAZAN AL HIDRÓGENO DEL AGUA FRÍA, DEL VAPOR DE AGUA Y ÁCIDOS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8" y="3321"/>
                                  <a:ext cx="180" cy="900"/>
                                </a:xfrm>
                                <a:prstGeom prst="rightBrace">
                                  <a:avLst>
                                    <a:gd name="adj1" fmla="val 41667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0" y="3505"/>
                                  <a:ext cx="2191" cy="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D78D75" w14:textId="77777777" w:rsidR="00370B5B" w:rsidRPr="005D2095" w:rsidRDefault="00370B5B" w:rsidP="00370B5B">
                                    <w:pPr>
                                      <w:jc w:val="both"/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  <w:t>DESPLAZAN AL HIDRÓGENO DEL VAPOR DE AGUA Y ÁCIDOS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8" y="6561"/>
                                  <a:ext cx="180" cy="900"/>
                                </a:xfrm>
                                <a:prstGeom prst="rightBrace">
                                  <a:avLst>
                                    <a:gd name="adj1" fmla="val 41667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0" y="6565"/>
                                  <a:ext cx="1947" cy="9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73498" w14:textId="77777777" w:rsidR="00370B5B" w:rsidRPr="005D2095" w:rsidRDefault="002D2576" w:rsidP="00370B5B">
                                    <w:pPr>
                                      <w:jc w:val="both"/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  <w:t>SUS ÓXIDOS S</w:t>
                                    </w:r>
                                    <w:r w:rsidR="00370B5B"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80"/>
                                        <w:sz w:val="16"/>
                                        <w:szCs w:val="16"/>
                                      </w:rPr>
                                      <w:t>E DESCOMPONEN AL CALENTARSE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3" y="4405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3" y="4018"/>
                                  <a:ext cx="408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7EBF4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  <w:p w14:paraId="7923A8F5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  <w:p w14:paraId="6815BD7B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  <w:p w14:paraId="251308E7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  <w:p w14:paraId="66494B00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  <w:p w14:paraId="24CF2AF9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  <w:p w14:paraId="3AB0627B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  <w:p w14:paraId="1BBEE23A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  <w:p w14:paraId="04F980DF" w14:textId="77777777" w:rsidR="00370B5B" w:rsidRPr="005D2095" w:rsidRDefault="00370B5B" w:rsidP="00370B5B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color w:val="0000FF"/>
                                      </w:rPr>
                                    </w:pPr>
                                    <w:r w:rsidRPr="005D2095">
                                      <w:rPr>
                                        <w:rFonts w:asciiTheme="minorHAnsi" w:hAnsiTheme="minorHAnsi"/>
                                        <w:b/>
                                        <w:color w:val="0000FF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DE673" id="Group 2" o:spid="_x0000_s1026" style="position:absolute;left:0;text-align:left;margin-left:97.5pt;margin-top:4.7pt;width:344.65pt;height:305.25pt;z-index:251657728" coordorigin="3218,2241" coordsize="6893,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">
                      <v:line id="Line 3" o:spid="_x0000_s1027" style="position:absolute;visibility:visible;mso-wrap-style:square" from="3938,2241" to="3938,76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xnTcQAAADaAAAADwAAAGRycy9kb3ducmV2LnhtbESP3WrCQBSE74W+w3IKvaubSvEnZpWi&#10;bclFRNQ8wEn2mASzZ0N2q/Htu4WCl8PMfMMk68G04kq9aywreBtHIIhLqxuuFOSnr9c5COeRNbaW&#10;ScGdHKxXT6MEY21vfKDr0VciQNjFqKD2vouldGVNBt3YdsTBO9veoA+yr6Tu8RbgppWTKJpKgw2H&#10;hRo72tRUXo4/RkFR5LNdlmXfM7N/X8y3qc2Hz1Spl+fhYwnC0+Af4f92qhVM4O9KuAFy9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rGdNxAAAANoAAAAPAAAAAAAAAAAA&#10;AAAAAKECAABkcnMvZG93bnJldi54bWxQSwUGAAAAAAQABAD5AAAAkgMAAAAA&#10;" strokecolor="red" strokeweight="3pt">
                        <v:stroke endarrow="block"/>
                      </v:lin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3218;top:2342;width:540;height:54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SsTxQAA&#10;ANoAAAAPAAAAZHJzL2Rvd25yZXYueG1sRI9Ba8JAFITvBf/D8gq9FN00FZXoKsVa2osSo96f2dck&#10;mH0bsqum/fXdguBxmJlvmNmiM7W4UOsqywpeBhEI4tzqigsF+91HfwLCeWSNtWVS8EMOFvPewwwT&#10;ba+8pUvmCxEg7BJUUHrfJFK6vCSDbmAb4uB929agD7ItpG7xGuCmlnEUjaTBisNCiQ0tS8pP2dko&#10;aLJ0t/o8mMPxPV0/b36X8Tgdxko9PXZvUxCeOn8P39pfWsEr/F8JN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BKxPFAAAA2gAAAA8AAAAAAAAAAAAAAAAAlwIAAGRycy9k&#10;b3ducmV2LnhtbFBLBQYAAAAABAAEAPUAAACJAwAAAAA=&#10;" fillcolor="#cff" stroked="f">
                        <v:textbox>
                          <w:txbxContent>
                            <w:p w14:paraId="23AA731D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  <w:p w14:paraId="5D0ED7A8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C</w:t>
                              </w:r>
                            </w:p>
                            <w:p w14:paraId="1D7423BF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T</w:t>
                              </w:r>
                            </w:p>
                            <w:p w14:paraId="0B8C1674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I</w:t>
                              </w:r>
                            </w:p>
                            <w:p w14:paraId="18461F3C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V</w:t>
                              </w:r>
                            </w:p>
                            <w:p w14:paraId="5528F206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I</w:t>
                              </w:r>
                            </w:p>
                            <w:p w14:paraId="1ED9B6FC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  <w:p w14:paraId="214D9D1E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  <w:p w14:paraId="39914AE3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0,0qx10800@0l10800@2qy21600@11,10800@3l10800@1qy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" o:spid="_x0000_s1029" type="#_x0000_t88" style="position:absolute;left:4838;top:2241;width:1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KbYvwAA&#10;ANoAAAAPAAAAZHJzL2Rvd25yZXYueG1sRI9Bi8IwFITvgv8hPMGbporIUo0iiuLFg10Rj4/m2RSb&#10;l9LEWv+9ERb2OMzMN8xy3dlKtNT40rGCyTgBQZw7XXKh4PK7H/2A8AFZY+WYFLzJw3rV7y0x1e7F&#10;Z2qzUIgIYZ+iAhNCnUrpc0MW/djVxNG7u8ZiiLIppG7wFeG2ktMkmUuLJccFgzVtDeWP7GkVtGZT&#10;nM7hll3Z3u1hl3ObzVmp4aDbLEAE6sJ/+K991Apm8L0Sb4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Fkpti/AAAA2gAAAA8AAAAAAAAAAAAAAAAAlwIAAGRycy9kb3ducmV2&#10;LnhtbFBLBQYAAAAABAAEAPUAAACDAwAAAAA=&#10;" strokecolor="blue" strokeweight="1.5pt"/>
                      <v:shape id="Text Box 6" o:spid="_x0000_s1030" type="#_x0000_t202" style="position:absolute;left:5198;top:2241;width:2165;height: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QzAwwAA&#10;ANoAAAAPAAAAZHJzL2Rvd25yZXYueG1sRI/dasJAFITvhb7DcgrelLpRUEvqKsUf8Ocq2gc4Zo/Z&#10;0OzZmF1j+vZdoeDlMDPfMLNFZyvRUuNLxwqGgwQEce50yYWC79Pm/QOED8gaK8ek4Jc8LOYvvRmm&#10;2t05o/YYChEh7FNUYEKoUyl9bsiiH7iaOHoX11gMUTaF1A3eI9xWcpQkE2mx5LhgsKalofzneLMK&#10;2int/Hm/pvNqJd8MZe2VDxel+q/d1yeIQF14hv/bW61gDI8r8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aQzAwwAAANoAAAAPAAAAAAAAAAAAAAAAAJcCAABkcnMvZG93&#10;bnJldi54bWxQSwUGAAAAAAQABAD1AAAAhwMAAAAA&#10;" fillcolor="silver" stroked="f">
                        <v:textbox>
                          <w:txbxContent>
                            <w:p w14:paraId="1941AA9E" w14:textId="77777777" w:rsidR="00370B5B" w:rsidRPr="005D2095" w:rsidRDefault="00370B5B" w:rsidP="00370B5B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DESPLAZAN AL HIDRÓGENO DEL AGUA FRÍA, DEL VAPOR DE AGUA Y ÁCIDOS</w:t>
                              </w:r>
                            </w:p>
                          </w:txbxContent>
                        </v:textbox>
                      </v:shape>
                      <v:shape id="AutoShape 7" o:spid="_x0000_s1031" type="#_x0000_t88" style="position:absolute;left:4838;top:3321;width:1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p00wQAA&#10;ANoAAAAPAAAAZHJzL2Rvd25yZXYueG1sRI9Ba8JAFITvgv9heYXezKY9BEmziihKLx6MUnp87D6z&#10;odm3IbvG+O+7hYLHYWa+Yar15Dox0hBazwreshwEsfam5UbB5bxfLEGEiGyw80wKHhRgvZrPKiyN&#10;v/OJxjo2IkE4lKjAxtiXUgZtyWHIfE+cvKsfHMYkh0aaAe8J7jr5nueFdNhyWrDY09aS/qlvTsFo&#10;N83xFL/rL3ZXd9hpHuuClXp9mTYfICJN8Rn+b38aBQX8XUk3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vqdNMEAAADaAAAADwAAAAAAAAAAAAAAAACXAgAAZHJzL2Rvd25y&#10;ZXYueG1sUEsFBgAAAAAEAAQA9QAAAIUDAAAAAA==&#10;" strokecolor="blue" strokeweight="1.5pt"/>
                      <v:shape id="Text Box 8" o:spid="_x0000_s1032" type="#_x0000_t202" style="position:absolute;left:5200;top:3505;width:2191;height:7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9zcswQAA&#10;ANoAAAAPAAAAZHJzL2Rvd25yZXYueG1sRI/disIwFITvF3yHcARvljXVC5WuUcQf0PVK3Qc4Nsem&#10;bHNSm1jr25sFwcthZr5hpvPWlqKh2heOFQz6CQjizOmCcwW/p83XBIQPyBpLx6TgQR7ms87HFFPt&#10;7nyg5hhyESHsU1RgQqhSKX1myKLvu4o4ehdXWwxR1rnUNd4j3JZymCQjabHguGCwoqWh7O94swqa&#10;Me38+WdN59VKfho6NFfeX5TqddvFN4hAbXiHX+2tVjCG/yvxBsjZ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/c3LMEAAADaAAAADwAAAAAAAAAAAAAAAACXAgAAZHJzL2Rvd25y&#10;ZXYueG1sUEsFBgAAAAAEAAQA9QAAAIUDAAAAAA==&#10;" fillcolor="silver" stroked="f">
                        <v:textbox>
                          <w:txbxContent>
                            <w:p w14:paraId="06D78D75" w14:textId="77777777" w:rsidR="00370B5B" w:rsidRPr="005D2095" w:rsidRDefault="00370B5B" w:rsidP="00370B5B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DESPLAZAN AL HIDRÓGENO DEL VAPOR DE AGUA Y ÁCIDOS</w:t>
                              </w:r>
                            </w:p>
                          </w:txbxContent>
                        </v:textbox>
                      </v:shape>
                      <v:shape id="AutoShape 9" o:spid="_x0000_s1033" type="#_x0000_t88" style="position:absolute;left:4838;top:6561;width:1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azdugAA&#10;ANoAAAAPAAAAZHJzL2Rvd25yZXYueG1sRE+9CsIwEN4F3yGc4KapDiLVKKIoLg5WEcejOZticylN&#10;rPXtzSA4fnz/y3VnK9FS40vHCibjBARx7nTJhYLrZT+ag/ABWWPlmBR8yMN61e8tMdXuzWdqs1CI&#10;GMI+RQUmhDqV0ueGLPqxq4kj93CNxRBhU0jd4DuG20pOk2QmLZYcGwzWtDWUP7OXVdCaTXE6h3t2&#10;Y/uwh13ObTZjpYaDbrMAEagLf/HPfdQK4tZ4Jd4AufoC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AKazdugAAANoAAAAPAAAAAAAAAAAAAAAAAJcCAABkcnMvZG93bnJldi54bWxQ&#10;SwUGAAAAAAQABAD1AAAAfgMAAAAA&#10;" strokecolor="blue" strokeweight="1.5pt"/>
                      <v:shape id="Text Box 10" o:spid="_x0000_s1034" type="#_x0000_t202" style="position:absolute;left:5200;top:6565;width:1947;height:9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AbFwwAA&#10;ANoAAAAPAAAAZHJzL2Rvd25yZXYueG1sRI/NbsIwEITvSH0HaytxqYoDB6ApBlX8SPycAn2AJV7i&#10;qPE6xCakb18jVeI4mplvNLNFZyvRUuNLxwqGgwQEce50yYWC79PmfQrCB2SNlWNS8EseFvOX3gxT&#10;7e6cUXsMhYgQ9ikqMCHUqZQ+N2TRD1xNHL2LayyGKJtC6gbvEW4rOUqSsbRYclwwWNPSUP5zvFkF&#10;7YR2/rxf03m1km+GsvbKh4tS/dfu6xNEoC48w//trVbwAY8r8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JAbFwwAAANoAAAAPAAAAAAAAAAAAAAAAAJcCAABkcnMvZG93&#10;bnJldi54bWxQSwUGAAAAAAQABAD1AAAAhwMAAAAA&#10;" fillcolor="silver" stroked="f">
                        <v:textbox>
                          <w:txbxContent>
                            <w:p w14:paraId="29E73498" w14:textId="77777777" w:rsidR="00370B5B" w:rsidRPr="005D2095" w:rsidRDefault="002D2576" w:rsidP="00370B5B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SUS ÓXIDOS S</w:t>
                              </w:r>
                              <w:r w:rsidR="00370B5B" w:rsidRPr="005D2095">
                                <w:rPr>
                                  <w:rFonts w:asciiTheme="minorHAnsi" w:hAnsiTheme="minorHAnsi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E DESCOMPONEN AL CALENTARSE</w:t>
                              </w:r>
                            </w:p>
                          </w:txbxContent>
                        </v:textbox>
                      </v:shape>
                      <v:line id="Line 11" o:spid="_x0000_s1035" style="position:absolute;visibility:visible;mso-wrap-style:square" from="9523,4405" to="9523,6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LbncYAAADbAAAADwAAAGRycy9kb3ducmV2LnhtbESPzW7CQAyE70i8w8qVuJVNKwQ0ZUGo&#10;/CiHVFVpHsBk3SRq1htlF0jfvj5U4mZrxjOfV5vBtepKfWg8G3iaJqCIS28brgwUX4fHJagQkS22&#10;nsnALwXYrMejFabW3/iTrqdYKQnhkKKBOsYu1TqUNTkMU98Ri/bte4dR1r7StsebhLtWPyfJXDts&#10;WBpq7OitpvLndHEGzudi8Z7n+XHhPmYvy13mi2GfGTN5GLavoCIN8W7+v86s4Au9/CID6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i253GAAAA2wAAAA8AAAAAAAAA&#10;AAAAAAAAoQIAAGRycy9kb3ducmV2LnhtbFBLBQYAAAAABAAEAPkAAACUAwAAAAA=&#10;" strokecolor="red" strokeweight="3pt">
                        <v:stroke endarrow="block"/>
                      </v:line>
                      <v:shape id="Text Box 12" o:spid="_x0000_s1036" type="#_x0000_t202" style="position:absolute;left:9703;top:4018;width:408;height:2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b9HwwAA&#10;ANsAAAAPAAAAZHJzL2Rvd25yZXYueG1sRE9Na8JAEL0X+h+WKXgpujGILdFVilX0Ukmj3sfsNAnN&#10;zobsqtFf7xaE3ubxPmc670wtztS6yrKC4SACQZxbXXGhYL9b9d9BOI+ssbZMCq7kYD57fppiou2F&#10;v+mc+UKEEHYJKii9bxIpXV6SQTewDXHgfmxr0AfYFlK3eAnhppZxFI2lwYpDQ4kNLUrKf7OTUdBk&#10;6W65PpjD8TP9et3eFvFbOoqV6r10HxMQnjr/L364NzrMH8LfL+E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Pb9HwwAAANsAAAAPAAAAAAAAAAAAAAAAAJcCAABkcnMvZG93&#10;bnJldi54bWxQSwUGAAAAAAQABAD1AAAAhwMAAAAA&#10;" fillcolor="#cff" stroked="f">
                        <v:textbox>
                          <w:txbxContent>
                            <w:p w14:paraId="23F7EBF4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  <w:p w14:paraId="7923A8F5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815BD7B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  <w:p w14:paraId="251308E7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  <w:p w14:paraId="66494B00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  <w:p w14:paraId="24CF2AF9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  <w:p w14:paraId="3AB0627B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  <w:p w14:paraId="1BBEE23A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  <w:p w14:paraId="04F980DF" w14:textId="77777777" w:rsidR="00370B5B" w:rsidRPr="005D2095" w:rsidRDefault="00370B5B" w:rsidP="00370B5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FF"/>
                                </w:rPr>
                              </w:pPr>
                              <w:r w:rsidRPr="005D2095">
                                <w:rPr>
                                  <w:rFonts w:asciiTheme="minorHAnsi" w:hAnsiTheme="minorHAnsi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70B5B" w:rsidRPr="00CC185E">
              <w:rPr>
                <w:rFonts w:asciiTheme="minorHAnsi" w:hAnsiTheme="minorHAnsi"/>
                <w:b/>
                <w:sz w:val="22"/>
                <w:szCs w:val="22"/>
              </w:rPr>
              <w:t>Rb</w:t>
            </w:r>
          </w:p>
          <w:p w14:paraId="4D8F5D62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  <w:p w14:paraId="0FFE6A6C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Ca</w:t>
            </w:r>
          </w:p>
          <w:p w14:paraId="2E456157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proofErr w:type="spellEnd"/>
          </w:p>
          <w:p w14:paraId="36B4119C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Mg</w:t>
            </w:r>
          </w:p>
          <w:p w14:paraId="351460B2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Al</w:t>
            </w:r>
          </w:p>
          <w:p w14:paraId="69CE4A07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Mn</w:t>
            </w:r>
          </w:p>
          <w:p w14:paraId="29FAE5AE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Zn</w:t>
            </w:r>
          </w:p>
          <w:p w14:paraId="194A16B6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Cr</w:t>
            </w:r>
          </w:p>
          <w:p w14:paraId="4A55F711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Fe</w:t>
            </w:r>
          </w:p>
          <w:p w14:paraId="5EF434CB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  <w:p w14:paraId="599A45FB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Sn</w:t>
            </w:r>
          </w:p>
          <w:p w14:paraId="0E7BA027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CC18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Pb</w:t>
            </w:r>
            <w:proofErr w:type="spellEnd"/>
          </w:p>
          <w:p w14:paraId="37BBB636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CC185E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H</w:t>
            </w:r>
          </w:p>
          <w:p w14:paraId="3749F861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Cu</w:t>
            </w:r>
          </w:p>
          <w:p w14:paraId="2BCA7502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Bi</w:t>
            </w:r>
          </w:p>
          <w:p w14:paraId="10F7AA6B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Sb</w:t>
            </w:r>
          </w:p>
          <w:p w14:paraId="08517270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Hg</w:t>
            </w:r>
          </w:p>
          <w:p w14:paraId="379FE291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Ag</w:t>
            </w:r>
          </w:p>
          <w:p w14:paraId="0BC3B124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Hg</w:t>
            </w:r>
          </w:p>
          <w:p w14:paraId="6D6F6B19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Au</w:t>
            </w:r>
          </w:p>
        </w:tc>
        <w:tc>
          <w:tcPr>
            <w:tcW w:w="2740" w:type="dxa"/>
            <w:shd w:val="clear" w:color="auto" w:fill="F3F3F3"/>
            <w:vAlign w:val="center"/>
          </w:tcPr>
          <w:p w14:paraId="666C80B0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91BB46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CA5661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 xml:space="preserve">  F</w:t>
            </w:r>
            <w:r w:rsidRPr="00CC185E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</w:p>
          <w:p w14:paraId="7D609B14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Cl</w:t>
            </w:r>
            <w:r w:rsidRPr="00CC185E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</w:p>
          <w:p w14:paraId="7E2A5848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>Br</w:t>
            </w:r>
            <w:r w:rsidRPr="00CC185E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</w:p>
          <w:p w14:paraId="3989B279" w14:textId="77777777" w:rsidR="00370B5B" w:rsidRPr="00CC185E" w:rsidRDefault="00370B5B" w:rsidP="0090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</w:pPr>
            <w:r w:rsidRPr="00CC185E">
              <w:rPr>
                <w:rFonts w:asciiTheme="minorHAnsi" w:hAnsiTheme="minorHAnsi"/>
                <w:b/>
                <w:sz w:val="22"/>
                <w:szCs w:val="22"/>
              </w:rPr>
              <w:t xml:space="preserve">  I</w:t>
            </w:r>
            <w:r w:rsidRPr="00CC185E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</w:p>
        </w:tc>
      </w:tr>
    </w:tbl>
    <w:p w14:paraId="33D34229" w14:textId="77777777" w:rsidR="00D92A5A" w:rsidRPr="00D92A5A" w:rsidRDefault="00D92A5A" w:rsidP="00370B5B"/>
    <w:sectPr w:rsidR="00D92A5A" w:rsidRPr="00D92A5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D09B" w14:textId="77777777" w:rsidR="009E554F" w:rsidRDefault="009E554F" w:rsidP="00B440CE">
      <w:r>
        <w:separator/>
      </w:r>
    </w:p>
  </w:endnote>
  <w:endnote w:type="continuationSeparator" w:id="0">
    <w:p w14:paraId="6120C68D" w14:textId="77777777" w:rsidR="009E554F" w:rsidRDefault="009E554F" w:rsidP="00B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tic">
    <w:panose1 w:val="00000000000000000000"/>
    <w:charset w:val="00"/>
    <w:family w:val="auto"/>
    <w:pitch w:val="variable"/>
    <w:sig w:usb0="80000027" w:usb1="0800200A" w:usb2="14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B750" w14:textId="2404E55B" w:rsidR="00B440CE" w:rsidRDefault="00CC185E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F9325" wp14:editId="439787E8">
              <wp:simplePos x="0" y="0"/>
              <wp:positionH relativeFrom="column">
                <wp:posOffset>342899</wp:posOffset>
              </wp:positionH>
              <wp:positionV relativeFrom="paragraph">
                <wp:posOffset>88387</wp:posOffset>
              </wp:positionV>
              <wp:extent cx="4914643" cy="456579"/>
              <wp:effectExtent l="0" t="0" r="0" b="635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643" cy="4565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F5E7" w14:textId="77777777" w:rsidR="00CC185E" w:rsidRDefault="00CC185E" w:rsidP="00CC185E">
                          <w:pPr>
                            <w:jc w:val="center"/>
                            <w:rPr>
                              <w:rFonts w:ascii="Antic" w:hAnsi="Antic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C185E">
                            <w:rPr>
                              <w:rFonts w:ascii="Antic" w:hAnsi="Antic"/>
                              <w:color w:val="FFFFFF" w:themeColor="background1"/>
                              <w:sz w:val="16"/>
                              <w:szCs w:val="16"/>
                            </w:rPr>
                            <w:t xml:space="preserve">Hecho en México. B@UNAM de la Coordinación de Universidad Abierta </w:t>
                          </w:r>
                          <w:r>
                            <w:rPr>
                              <w:rFonts w:ascii="Antic" w:hAnsi="Antic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</w:p>
                        <w:p w14:paraId="41496481" w14:textId="679B741C" w:rsidR="00CC185E" w:rsidRDefault="00CC185E" w:rsidP="00CC185E">
                          <w:pPr>
                            <w:jc w:val="center"/>
                            <w:rPr>
                              <w:rFonts w:ascii="Antic" w:hAnsi="Antic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tic" w:hAnsi="Antic"/>
                              <w:color w:val="FFFFFF" w:themeColor="background1"/>
                              <w:sz w:val="16"/>
                              <w:szCs w:val="16"/>
                            </w:rPr>
                            <w:t>Educación a Distancia / UNAM.</w:t>
                          </w:r>
                        </w:p>
                        <w:p w14:paraId="2FF11833" w14:textId="37A17C43" w:rsidR="00CC185E" w:rsidRPr="00CC185E" w:rsidRDefault="00CC185E" w:rsidP="00CC185E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CC185E">
                            <w:rPr>
                              <w:rFonts w:ascii="Antic" w:hAnsi="Antic"/>
                              <w:color w:val="FFFFFF" w:themeColor="background1"/>
                              <w:sz w:val="16"/>
                              <w:szCs w:val="16"/>
                            </w:rPr>
                            <w:t>Todos los derechos reservados 2017.</w:t>
                          </w:r>
                        </w:p>
                        <w:p w14:paraId="573F3991" w14:textId="1E4AA037" w:rsidR="00CC185E" w:rsidRDefault="00CC18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F9325" id="_x0000_t202" coordsize="21600,21600" o:spt="202" path="m0,0l0,21600,21600,21600,21600,0xe">
              <v:stroke joinstyle="miter"/>
              <v:path gradientshapeok="t" o:connecttype="rect"/>
            </v:shapetype>
            <v:shape id="Cuadro de texto 20" o:spid="_x0000_s1038" type="#_x0000_t202" style="position:absolute;margin-left:27pt;margin-top:6.95pt;width:387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" filled="f" stroked="f">
              <v:textbox>
                <w:txbxContent>
                  <w:p w14:paraId="4139F5E7" w14:textId="77777777" w:rsidR="00CC185E" w:rsidRDefault="00CC185E" w:rsidP="00CC185E">
                    <w:pPr>
                      <w:jc w:val="center"/>
                      <w:rPr>
                        <w:rFonts w:ascii="Antic" w:hAnsi="Antic"/>
                        <w:color w:val="FFFFFF" w:themeColor="background1"/>
                        <w:sz w:val="16"/>
                        <w:szCs w:val="16"/>
                      </w:rPr>
                    </w:pPr>
                    <w:r w:rsidRPr="00CC185E">
                      <w:rPr>
                        <w:rFonts w:ascii="Antic" w:hAnsi="Antic"/>
                        <w:color w:val="FFFFFF" w:themeColor="background1"/>
                        <w:sz w:val="16"/>
                        <w:szCs w:val="16"/>
                      </w:rPr>
                      <w:t xml:space="preserve">Hecho en México. B@UNAM de la Coordinación de Universidad Abierta </w:t>
                    </w:r>
                    <w:r>
                      <w:rPr>
                        <w:rFonts w:ascii="Antic" w:hAnsi="Antic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</w:p>
                  <w:p w14:paraId="41496481" w14:textId="679B741C" w:rsidR="00CC185E" w:rsidRDefault="00CC185E" w:rsidP="00CC185E">
                    <w:pPr>
                      <w:jc w:val="center"/>
                      <w:rPr>
                        <w:rFonts w:ascii="Antic" w:hAnsi="Antic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ntic" w:hAnsi="Antic"/>
                        <w:color w:val="FFFFFF" w:themeColor="background1"/>
                        <w:sz w:val="16"/>
                        <w:szCs w:val="16"/>
                      </w:rPr>
                      <w:t>Educación a Distancia / UNAM.</w:t>
                    </w:r>
                  </w:p>
                  <w:p w14:paraId="2FF11833" w14:textId="37A17C43" w:rsidR="00CC185E" w:rsidRPr="00CC185E" w:rsidRDefault="00CC185E" w:rsidP="00CC185E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s-ES_tradnl" w:eastAsia="es-ES_tradnl"/>
                      </w:rPr>
                    </w:pPr>
                    <w:r w:rsidRPr="00CC185E">
                      <w:rPr>
                        <w:rFonts w:ascii="Antic" w:hAnsi="Antic"/>
                        <w:color w:val="FFFFFF" w:themeColor="background1"/>
                        <w:sz w:val="16"/>
                        <w:szCs w:val="16"/>
                      </w:rPr>
                      <w:t>Todos los derechos reservados 2017.</w:t>
                    </w:r>
                  </w:p>
                  <w:p w14:paraId="573F3991" w14:textId="1E4AA037" w:rsidR="00CC185E" w:rsidRDefault="00CC185E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71C532E0" wp14:editId="27C7E6D3">
          <wp:simplePos x="0" y="0"/>
          <wp:positionH relativeFrom="column">
            <wp:posOffset>5258259</wp:posOffset>
          </wp:positionH>
          <wp:positionV relativeFrom="paragraph">
            <wp:posOffset>202565</wp:posOffset>
          </wp:positionV>
          <wp:extent cx="1041983" cy="259757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cua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3" cy="25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027F23ED" wp14:editId="2F905894">
          <wp:simplePos x="0" y="0"/>
          <wp:positionH relativeFrom="column">
            <wp:posOffset>-912392</wp:posOffset>
          </wp:positionH>
          <wp:positionV relativeFrom="paragraph">
            <wp:posOffset>119380</wp:posOffset>
          </wp:positionV>
          <wp:extent cx="1256219" cy="31316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_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219" cy="31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94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0AEDE" wp14:editId="4777FE17">
              <wp:simplePos x="0" y="0"/>
              <wp:positionH relativeFrom="column">
                <wp:posOffset>-1141919</wp:posOffset>
              </wp:positionH>
              <wp:positionV relativeFrom="paragraph">
                <wp:posOffset>-23495</wp:posOffset>
              </wp:positionV>
              <wp:extent cx="7657019" cy="685594"/>
              <wp:effectExtent l="0" t="0" r="0" b="635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019" cy="685594"/>
                      </a:xfrm>
                      <a:prstGeom prst="rect">
                        <a:avLst/>
                      </a:prstGeom>
                      <a:solidFill>
                        <a:srgbClr val="7EA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AA0C2" id="Rectángulo 14" o:spid="_x0000_s1026" style="position:absolute;margin-left:-89.9pt;margin-top:-1.8pt;width:602.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" fillcolor="#7eaa9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9C86" w14:textId="77777777" w:rsidR="009E554F" w:rsidRDefault="009E554F" w:rsidP="00B440CE">
      <w:r>
        <w:separator/>
      </w:r>
    </w:p>
  </w:footnote>
  <w:footnote w:type="continuationSeparator" w:id="0">
    <w:p w14:paraId="4291E9DB" w14:textId="77777777" w:rsidR="009E554F" w:rsidRDefault="009E554F" w:rsidP="00B44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7426" w14:textId="77777777" w:rsidR="00B440CE" w:rsidRDefault="004A1172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32FD8" wp14:editId="440C10EE">
              <wp:simplePos x="0" y="0"/>
              <wp:positionH relativeFrom="column">
                <wp:posOffset>-572136</wp:posOffset>
              </wp:positionH>
              <wp:positionV relativeFrom="paragraph">
                <wp:posOffset>-124461</wp:posOffset>
              </wp:positionV>
              <wp:extent cx="4801235" cy="574675"/>
              <wp:effectExtent l="0" t="0" r="0" b="9525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23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8BCA9F" w14:textId="77777777" w:rsidR="004A1172" w:rsidRPr="004A1172" w:rsidRDefault="004A1172" w:rsidP="004A1172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="Bodoni 72 Book" w:hAnsi="Bodoni 72 Book"/>
                              <w:bCs/>
                              <w:kern w:val="36"/>
                              <w:sz w:val="72"/>
                              <w:szCs w:val="72"/>
                              <w:lang w:val="es-ES_tradnl" w:eastAsia="es-ES_tradnl"/>
                              <w14:textOutline w14:w="9525" w14:cap="rnd" w14:cmpd="sng" w14:algn="ctr">
                                <w14:solidFill>
                                  <w14:srgbClr w14:val="516F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A1172">
                            <w:rPr>
                              <w:rFonts w:ascii="Bodoni 72 Book" w:hAnsi="Bodoni 72 Book"/>
                              <w:bCs/>
                              <w:kern w:val="36"/>
                              <w:sz w:val="72"/>
                              <w:szCs w:val="72"/>
                              <w:lang w:val="es-ES_tradnl" w:eastAsia="es-ES_tradnl"/>
                              <w14:textOutline w14:w="9525" w14:cap="rnd" w14:cmpd="sng" w14:algn="ctr">
                                <w14:solidFill>
                                  <w14:srgbClr w14:val="516F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Reacciones químicas</w:t>
                          </w:r>
                        </w:p>
                        <w:p w14:paraId="16E90783" w14:textId="77777777" w:rsidR="004A1172" w:rsidRDefault="004A11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32FD8" id="_x0000_t202" coordsize="21600,21600" o:spt="202" path="m0,0l0,21600,21600,21600,21600,0xe">
              <v:stroke joinstyle="miter"/>
              <v:path gradientshapeok="t" o:connecttype="rect"/>
            </v:shapetype>
            <v:shape id="Cuadro de texto 13" o:spid="_x0000_s1037" type="#_x0000_t202" style="position:absolute;margin-left:-45.05pt;margin-top:-9.75pt;width:378.0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" filled="f" stroked="f">
              <v:textbox>
                <w:txbxContent>
                  <w:p w14:paraId="1D8BCA9F" w14:textId="77777777" w:rsidR="004A1172" w:rsidRPr="004A1172" w:rsidRDefault="004A1172" w:rsidP="004A1172">
                    <w:pPr>
                      <w:spacing w:before="100" w:beforeAutospacing="1" w:after="100" w:afterAutospacing="1"/>
                      <w:outlineLvl w:val="0"/>
                      <w:rPr>
                        <w:rFonts w:ascii="Bodoni 72 Book" w:hAnsi="Bodoni 72 Book"/>
                        <w:bCs/>
                        <w:kern w:val="36"/>
                        <w:sz w:val="72"/>
                        <w:szCs w:val="72"/>
                        <w:lang w:val="es-ES_tradnl" w:eastAsia="es-ES_tradnl"/>
                        <w14:textOutline w14:w="9525" w14:cap="rnd" w14:cmpd="sng" w14:algn="ctr">
                          <w14:solidFill>
                            <w14:srgbClr w14:val="516F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A1172">
                      <w:rPr>
                        <w:rFonts w:ascii="Bodoni 72 Book" w:hAnsi="Bodoni 72 Book"/>
                        <w:bCs/>
                        <w:kern w:val="36"/>
                        <w:sz w:val="72"/>
                        <w:szCs w:val="72"/>
                        <w:lang w:val="es-ES_tradnl" w:eastAsia="es-ES_tradnl"/>
                        <w14:textOutline w14:w="9525" w14:cap="rnd" w14:cmpd="sng" w14:algn="ctr">
                          <w14:solidFill>
                            <w14:srgbClr w14:val="516F60"/>
                          </w14:solidFill>
                          <w14:prstDash w14:val="solid"/>
                          <w14:bevel/>
                        </w14:textOutline>
                      </w:rPr>
                      <w:t>Reacciones químicas</w:t>
                    </w:r>
                  </w:p>
                  <w:p w14:paraId="16E90783" w14:textId="77777777" w:rsidR="004A1172" w:rsidRDefault="004A1172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CD40B95" wp14:editId="5DCD2FAA">
          <wp:simplePos x="0" y="0"/>
          <wp:positionH relativeFrom="column">
            <wp:posOffset>-1600144</wp:posOffset>
          </wp:positionH>
          <wp:positionV relativeFrom="paragraph">
            <wp:posOffset>-1035353</wp:posOffset>
          </wp:positionV>
          <wp:extent cx="8211008" cy="1827642"/>
          <wp:effectExtent l="0" t="0" r="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iencias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008" cy="182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5A"/>
    <w:rsid w:val="000F0E4B"/>
    <w:rsid w:val="00281C66"/>
    <w:rsid w:val="002D2576"/>
    <w:rsid w:val="00370B5B"/>
    <w:rsid w:val="004A1172"/>
    <w:rsid w:val="004B3F86"/>
    <w:rsid w:val="005341C9"/>
    <w:rsid w:val="005D2095"/>
    <w:rsid w:val="00653C95"/>
    <w:rsid w:val="009072C8"/>
    <w:rsid w:val="009E554F"/>
    <w:rsid w:val="00AC6ED4"/>
    <w:rsid w:val="00B440CE"/>
    <w:rsid w:val="00CC185E"/>
    <w:rsid w:val="00D92A5A"/>
    <w:rsid w:val="00E51946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68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A1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92A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44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40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44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440C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117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Compuestos</vt:lpstr>
    </vt:vector>
  </TitlesOfParts>
  <Company>CAB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Compuestos</dc:title>
  <dc:subject/>
  <dc:creator>minorugenda2</dc:creator>
  <cp:keywords/>
  <dc:description/>
  <cp:lastModifiedBy>OMAR TERRAZAS RAZO</cp:lastModifiedBy>
  <cp:revision>2</cp:revision>
  <dcterms:created xsi:type="dcterms:W3CDTF">2017-10-13T19:16:00Z</dcterms:created>
  <dcterms:modified xsi:type="dcterms:W3CDTF">2017-10-13T19:16:00Z</dcterms:modified>
</cp:coreProperties>
</file>