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470D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632D0D6F" w14:textId="77777777" w:rsidR="00A978F9" w:rsidRDefault="00A978F9" w:rsidP="00EE75F2">
      <w:pPr>
        <w:rPr>
          <w:rFonts w:ascii="Helvetica" w:eastAsia="Times New Roman" w:hAnsi="Helvetica"/>
          <w:szCs w:val="28"/>
        </w:rPr>
      </w:pPr>
      <w:bookmarkStart w:id="0" w:name="_GoBack"/>
      <w:bookmarkEnd w:id="0"/>
    </w:p>
    <w:p w14:paraId="3D9F6CE1" w14:textId="77777777" w:rsidR="0046043E" w:rsidRDefault="0046043E" w:rsidP="0046043E">
      <w:pPr>
        <w:rPr>
          <w:rFonts w:ascii="Helvetica" w:eastAsia="Times New Roman" w:hAnsi="Helvetica"/>
          <w:szCs w:val="28"/>
        </w:rPr>
      </w:pPr>
    </w:p>
    <w:p w14:paraId="3795256F" w14:textId="322D8DC9" w:rsidR="000A6C90" w:rsidRDefault="00AA74C7" w:rsidP="00AA74C7">
      <w:pPr>
        <w:jc w:val="center"/>
        <w:rPr>
          <w:sz w:val="32"/>
          <w:szCs w:val="32"/>
        </w:rPr>
      </w:pPr>
      <w:r w:rsidRPr="00AA74C7">
        <w:rPr>
          <w:sz w:val="32"/>
          <w:szCs w:val="32"/>
        </w:rPr>
        <w:t>Glosario</w:t>
      </w:r>
    </w:p>
    <w:p w14:paraId="494BF443" w14:textId="77777777" w:rsidR="00AA74C7" w:rsidRDefault="00AA74C7" w:rsidP="00AA74C7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34"/>
        <w:gridCol w:w="4161"/>
        <w:gridCol w:w="3196"/>
      </w:tblGrid>
      <w:tr w:rsidR="00AA74C7" w:rsidRPr="007B2DF5" w14:paraId="7DFE59B2" w14:textId="77777777" w:rsidTr="00AA74C7">
        <w:trPr>
          <w:trHeight w:val="1079"/>
        </w:trPr>
        <w:tc>
          <w:tcPr>
            <w:tcW w:w="2234" w:type="dxa"/>
            <w:shd w:val="clear" w:color="auto" w:fill="F7CAAC" w:themeFill="accent2" w:themeFillTint="66"/>
          </w:tcPr>
          <w:p w14:paraId="11DBB49A" w14:textId="77777777" w:rsidR="00AA74C7" w:rsidRPr="007B2DF5" w:rsidRDefault="00AA74C7" w:rsidP="00E775F3">
            <w:pPr>
              <w:jc w:val="center"/>
              <w:rPr>
                <w:b/>
                <w:sz w:val="20"/>
                <w:szCs w:val="20"/>
              </w:rPr>
            </w:pPr>
            <w:r w:rsidRPr="007B2DF5">
              <w:rPr>
                <w:b/>
                <w:sz w:val="20"/>
                <w:szCs w:val="20"/>
              </w:rPr>
              <w:t>PALABRA</w:t>
            </w:r>
          </w:p>
        </w:tc>
        <w:tc>
          <w:tcPr>
            <w:tcW w:w="4161" w:type="dxa"/>
            <w:shd w:val="clear" w:color="auto" w:fill="F7CAAC" w:themeFill="accent2" w:themeFillTint="66"/>
          </w:tcPr>
          <w:p w14:paraId="34AC27FA" w14:textId="77777777" w:rsidR="00AA74C7" w:rsidRPr="007B2DF5" w:rsidRDefault="00AA74C7" w:rsidP="00E775F3">
            <w:pPr>
              <w:jc w:val="center"/>
              <w:rPr>
                <w:b/>
                <w:sz w:val="20"/>
                <w:szCs w:val="20"/>
              </w:rPr>
            </w:pPr>
            <w:r w:rsidRPr="007B2DF5">
              <w:rPr>
                <w:b/>
                <w:sz w:val="20"/>
                <w:szCs w:val="20"/>
              </w:rPr>
              <w:t>DEFINICIÓN</w:t>
            </w:r>
          </w:p>
        </w:tc>
        <w:tc>
          <w:tcPr>
            <w:tcW w:w="3196" w:type="dxa"/>
            <w:shd w:val="clear" w:color="auto" w:fill="F7CAAC" w:themeFill="accent2" w:themeFillTint="66"/>
          </w:tcPr>
          <w:p w14:paraId="4B8665DB" w14:textId="77777777" w:rsidR="00AA74C7" w:rsidRPr="007B2DF5" w:rsidRDefault="00AA74C7" w:rsidP="00E775F3">
            <w:pPr>
              <w:jc w:val="center"/>
              <w:rPr>
                <w:b/>
                <w:sz w:val="20"/>
                <w:szCs w:val="20"/>
              </w:rPr>
            </w:pPr>
            <w:r w:rsidRPr="007B2DF5">
              <w:rPr>
                <w:b/>
                <w:sz w:val="20"/>
                <w:szCs w:val="20"/>
              </w:rPr>
              <w:t>SINÓNIMOS</w:t>
            </w:r>
          </w:p>
        </w:tc>
      </w:tr>
      <w:tr w:rsidR="00AA74C7" w:rsidRPr="007B2DF5" w14:paraId="5D02A39F" w14:textId="77777777" w:rsidTr="00AA74C7">
        <w:trPr>
          <w:trHeight w:val="8341"/>
        </w:trPr>
        <w:tc>
          <w:tcPr>
            <w:tcW w:w="2234" w:type="dxa"/>
          </w:tcPr>
          <w:p w14:paraId="21C40B62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  <w:p w14:paraId="78F5830B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  <w:p w14:paraId="7DB13208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  <w:p w14:paraId="11D9529F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  <w:p w14:paraId="59435F06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  <w:p w14:paraId="08A14B0A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  <w:p w14:paraId="2EC87AA7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  <w:p w14:paraId="5C161F19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14:paraId="57B3F865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14:paraId="2E4D0D44" w14:textId="77777777" w:rsidR="00AA74C7" w:rsidRPr="007B2DF5" w:rsidRDefault="00AA74C7" w:rsidP="00E775F3">
            <w:pPr>
              <w:rPr>
                <w:sz w:val="20"/>
                <w:szCs w:val="20"/>
              </w:rPr>
            </w:pPr>
          </w:p>
        </w:tc>
      </w:tr>
    </w:tbl>
    <w:p w14:paraId="18A5207A" w14:textId="77777777" w:rsidR="00AA74C7" w:rsidRPr="00AA74C7" w:rsidRDefault="00AA74C7" w:rsidP="00AA74C7">
      <w:pPr>
        <w:jc w:val="center"/>
        <w:rPr>
          <w:sz w:val="32"/>
          <w:szCs w:val="32"/>
        </w:rPr>
      </w:pPr>
    </w:p>
    <w:sectPr w:rsidR="00AA74C7" w:rsidRPr="00AA74C7" w:rsidSect="00970E0D">
      <w:headerReference w:type="default" r:id="rId8"/>
      <w:footerReference w:type="default" r:id="rId9"/>
      <w:pgSz w:w="12240" w:h="15840"/>
      <w:pgMar w:top="2558" w:right="1184" w:bottom="1417" w:left="127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395D" w14:textId="77777777" w:rsidR="001A2D78" w:rsidRDefault="001A2D78" w:rsidP="005E3647">
      <w:r>
        <w:separator/>
      </w:r>
    </w:p>
  </w:endnote>
  <w:endnote w:type="continuationSeparator" w:id="0">
    <w:p w14:paraId="1F91A057" w14:textId="77777777" w:rsidR="001A2D78" w:rsidRDefault="001A2D78" w:rsidP="005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E302" w14:textId="77777777" w:rsidR="00671BFD" w:rsidRDefault="00671BFD" w:rsidP="00671BFD">
    <w:pPr>
      <w:ind w:left="-426" w:hanging="567"/>
      <w:jc w:val="center"/>
      <w:rPr>
        <w:rFonts w:eastAsia="Times New Roman"/>
        <w:sz w:val="21"/>
      </w:rPr>
    </w:pP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D4225" wp14:editId="50EF3326">
              <wp:simplePos x="0" y="0"/>
              <wp:positionH relativeFrom="column">
                <wp:posOffset>-415925</wp:posOffset>
              </wp:positionH>
              <wp:positionV relativeFrom="paragraph">
                <wp:posOffset>87630</wp:posOffset>
              </wp:positionV>
              <wp:extent cx="7773035" cy="5715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99264" w14:textId="77777777" w:rsidR="00671BFD" w:rsidRPr="00671BFD" w:rsidRDefault="00671BFD" w:rsidP="00671BFD">
                          <w:pPr>
                            <w:ind w:left="-426" w:hanging="567"/>
                            <w:jc w:val="center"/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Hecho en México. B@UNAM de la Coordinación de Universidad Abierta y Educación a Distancia / UNAM. </w:t>
                          </w: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Todos los derechos reservados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4D4225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2.75pt;margin-top:6.9pt;width:612.0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v0H0CAABnBQAADgAAAGRycy9lMm9Eb2MueG1srFRLbxMxEL4j8R8s3+kmaUIg6qYKqYqQqrai&#10;RT07XjtZYXuMPclu+PWMvZs0FC5FXHbHM9+8HxeXrTVsp0KswZV8eDbgTDkJVe3WJf/2eP3uA2cR&#10;hauEAadKvleRX87fvrlo/EyNYAOmUoGRERdnjS/5BtHPiiLKjbIinoFXjoQaghVIz7AuqiAasm5N&#10;MRoM3hcNhMoHkCpG4l51Qj7P9rVWEu+0jgqZKTnFhvkb8neVvsX8QszWQfhNLfswxD9EYUXtyOnR&#10;1JVAwbah/sOUrWWACBrPJNgCtK6lyjlQNsPBi2weNsKrnAsVJ/pjmeL/Mytvd/eB1VXJR5w5YalF&#10;y62oArBKMVQtAhulIjU+zgj74AmN7SdoqdkHfiRmyr3VwaY/ZcVITuXeH0tMlpgk5nQ6PR+cTziT&#10;JJtMh5NB7kHxrO1DxM8KLEtEyQO1MFdW7G4iUiQEPUCSMwfXtTG5jcb9xiBgx1F5DnrtlEgXcKZw&#10;b1TSMu6r0lSHHHdi5AlUSxPYTtDsCCmVw5xytkvohNLk+zWKPT6pdlG9RvmokT2Dw6OyrR2EXKUX&#10;YVffDyHrDk/1O8k7kdiu2jwAx36uoNpTmwN02xK9vK6pFzci4r0ItB7UWVp5vKOPNtCUHHqKsw2E&#10;n3/jJzxNLUk5a2jdSh5/bEVQnJkvjub543A8TvuZH+PJdESPcCpZnUrc1i6BujKk4+JlJhMezYHU&#10;AewTXYZF8koi4ST5LjkeyCV2R4Aui1SLRQbRRnqBN+7By2Q6VTlN2mP7JILvxzGtxC0cFlPMXkxl&#10;h02aDhZbBF3nkU117qra15+2OU9yf3nSuTh9Z9TzfZz/AgAA//8DAFBLAwQUAAYACAAAACEArmsd&#10;Gd0AAAALAQAADwAAAGRycy9kb3ducmV2LnhtbEyPT0/DMAzF70h8h8hI3DZnQKtRmk4IxBXE+CNx&#10;yxqvrWicqsnW8u3xTnCz/Z6ef6/czL5XRxpjF9jAaqlBEdfBddwYeH97WqxBxWTZ2T4wGfihCJvq&#10;/Ky0hQsTv9JxmxolIRwLa6BNaSgQY92St3EZBmLR9mH0Nsk6NuhGO0m47/FK6xy97Vg+tHagh5bq&#10;7+3BG/h43n993uiX5tFnwxRmjexv0ZjLi/n+DlSiOf2Z4YQv6FAJ0y4c2EXVG1jkWSZWEa6lwsmw&#10;ytY5qJ1MWk5Ylfi/Q/ULAAD//wMAUEsBAi0AFAAGAAgAAAAhAOSZw8D7AAAA4QEAABMAAAAAAAAA&#10;AAAAAAAAAAAAAFtDb250ZW50X1R5cGVzXS54bWxQSwECLQAUAAYACAAAACEAI7Jq4dcAAACUAQAA&#10;CwAAAAAAAAAAAAAAAAAsAQAAX3JlbHMvLnJlbHNQSwECLQAUAAYACAAAACEAPQdv0H0CAABnBQAA&#10;DgAAAAAAAAAAAAAAAAAsAgAAZHJzL2Uyb0RvYy54bWxQSwECLQAUAAYACAAAACEArmsdGd0AAAAL&#10;AQAADwAAAAAAAAAAAAAAAADVBAAAZHJzL2Rvd25yZXYueG1sUEsFBgAAAAAEAAQA8wAAAN8FAAAA&#10;AA==&#10;" filled="f" stroked="f">
              <v:textbox>
                <w:txbxContent>
                  <w:p w14:paraId="0CE99264" w14:textId="77777777" w:rsidR="00671BFD" w:rsidRPr="00671BFD" w:rsidRDefault="00671BFD" w:rsidP="00671BFD">
                    <w:pPr>
                      <w:ind w:left="-426" w:hanging="567"/>
                      <w:jc w:val="center"/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Hecho en México. B@UNAM de la Coordinación de Universidad Abierta y Educación a Distancia / UNAM. </w:t>
                    </w: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Todos los derechos reservados 2017.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0B01" wp14:editId="2CCFB9AD">
              <wp:simplePos x="0" y="0"/>
              <wp:positionH relativeFrom="column">
                <wp:posOffset>-1556385</wp:posOffset>
              </wp:positionH>
              <wp:positionV relativeFrom="paragraph">
                <wp:posOffset>-135890</wp:posOffset>
              </wp:positionV>
              <wp:extent cx="8915400" cy="1259840"/>
              <wp:effectExtent l="0" t="0" r="0" b="101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1259840"/>
                      </a:xfrm>
                      <a:prstGeom prst="rect">
                        <a:avLst/>
                      </a:prstGeom>
                      <a:solidFill>
                        <a:srgbClr val="E18C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59650" id="Rectángulo 1" o:spid="_x0000_s1026" style="position:absolute;margin-left:-122.55pt;margin-top:-10.65pt;width:70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Fh3KACAACIBQAADgAAAGRycy9lMm9Eb2MueG1srFTBbtswDL0P2D8Iuq+2g2RLgzpFkK7DgKIt&#10;2g49K7IUG5BFTVLiZH+zb9mPlZJst+uKHYbloEgm+Ug+PfHs/NAqshfWNaBLWpzklAjNoWr0tqTf&#10;Hi4/zClxnumKKdCipEfh6Pny/buzzizEBGpQlbAEQbRbdKaktfdmkWWO16Jl7gSM0GiUYFvm8Wi3&#10;WWVZh+ityiZ5/jHrwFbGAhfO4deLZKTLiC+l4P5GSic8USXF2nxcbVw3Yc2WZ2yxtczUDe/LYP9Q&#10;RcsajUlHqAvmGdnZ5g+otuEWHEh/wqHNQMqGi9gDdlPkr7q5r5kRsRckx5mRJvf/YPn1/taSpsK7&#10;o0SzFq/oDkn79VNvdwpIEQjqjFug3725tf3J4TZ0e5C2Df/YBzlEUo8jqeLgCceP89NiNs2Re462&#10;YjI7nU8j7dlzuLHOfxHQkrApqcUCIplsf+U8pkTXwSVkc6Ca6rJRKh7sdrNWluwZ3vDnYr4u5qFm&#10;DPnNTengrCGEJXP4koXWUjNx549KBD+l74REVrD8Sawk6lGMeRjnQvsimWpWiZR+luNvyB4UHCJi&#10;LREwIEvMP2L3AINnAhmwU5W9fwgVUc5jcP63wlLwGBEzg/ZjcNtosG8BKOyqz5z8B5ISNYGlDVRH&#10;1IyF9Jic4ZcN3tsVc/6WWXw9eNc4EfwNLlJBV1Lod5TUYH+89T34o6jRSkmHr7Gk7vuOWUGJ+qpR&#10;7qfFFFVDfDxMZ58meLAvLZuXFr1r14ByQEljdXEb/L0attJC+4iDYxWyoolpjrlLyr0dDmufpgSO&#10;Hi5Wq+iGT9Ywf6XvDQ/ggdWgy4fDI7OmF69H3V/D8HLZ4pWGk2+I1LDaeZBNFPgzrz3f+NyjcPrR&#10;FObJy3P0eh6gyycAAAD//wMAUEsDBBQABgAIAAAAIQC6APvJ4gAAAA0BAAAPAAAAZHJzL2Rvd25y&#10;ZXYueG1sTI/BTsMwDIbvSLxDZCRuW5rB1lGaTmgCcYFDxybBLWtMW2ic0GRbefulJ7j9lj/9/pyv&#10;BtOxI/a+tSRBTBNgSJXVLdUStm9PkyUwHxRp1VlCCb/oYVVcXuQq0/ZEJR43oWaxhHymJDQhuIxz&#10;XzVolJ9ahxR3n7Y3KsSxr7nu1SmWm47PkmTBjWopXmiUw3WD1ffmYCTsvkr7gq+LnzVq9z6Uzx91&#10;+uikvL4aHu6BBRzCHwyjflSHIjrt7YG0Z52Eyex2LiI7JnEDbETEfHkHbB9TmgrgRc7/f1GcAQAA&#10;//8DAFBLAQItABQABgAIAAAAIQDkmcPA+wAAAOEBAAATAAAAAAAAAAAAAAAAAAAAAABbQ29udGVu&#10;dF9UeXBlc10ueG1sUEsBAi0AFAAGAAgAAAAhACOyauHXAAAAlAEAAAsAAAAAAAAAAAAAAAAALAEA&#10;AF9yZWxzLy5yZWxzUEsBAi0AFAAGAAgAAAAhALeBYdygAgAAiAUAAA4AAAAAAAAAAAAAAAAALAIA&#10;AGRycy9lMm9Eb2MueG1sUEsBAi0AFAAGAAgAAAAhALoA+8niAAAADQEAAA8AAAAAAAAAAAAAAAAA&#10;+AQAAGRycy9kb3ducmV2LnhtbFBLBQYAAAAABAAEAPMAAAAHBgAAAAA=&#10;" fillcolor="#e18c18" stroked="f" strokeweight="1pt"/>
          </w:pict>
        </mc:Fallback>
      </mc:AlternateContent>
    </w:r>
  </w:p>
  <w:p w14:paraId="0867B240" w14:textId="77777777" w:rsidR="005E3647" w:rsidRDefault="005E364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D659" w14:textId="77777777" w:rsidR="001A2D78" w:rsidRDefault="001A2D78" w:rsidP="005E3647">
      <w:r>
        <w:separator/>
      </w:r>
    </w:p>
  </w:footnote>
  <w:footnote w:type="continuationSeparator" w:id="0">
    <w:p w14:paraId="4B560305" w14:textId="77777777" w:rsidR="001A2D78" w:rsidRDefault="001A2D78" w:rsidP="005E3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AAAC" w14:textId="48739F93" w:rsidR="005E3647" w:rsidRPr="005E3647" w:rsidRDefault="00E62C53" w:rsidP="00671BFD">
    <w:pPr>
      <w:pStyle w:val="Encabezado"/>
      <w:ind w:left="-1275" w:right="-1184"/>
      <w:rPr>
        <w:b/>
      </w:rPr>
    </w:pPr>
    <w:r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64813" wp14:editId="49D75D7D">
              <wp:simplePos x="0" y="0"/>
              <wp:positionH relativeFrom="column">
                <wp:posOffset>-642620</wp:posOffset>
              </wp:positionH>
              <wp:positionV relativeFrom="paragraph">
                <wp:posOffset>233680</wp:posOffset>
              </wp:positionV>
              <wp:extent cx="6045835" cy="91694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5835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5CEB1" w14:textId="3BA44230" w:rsidR="00671BFD" w:rsidRPr="003D486E" w:rsidRDefault="00A577E3" w:rsidP="00671BFD">
                          <w:pPr>
                            <w:ind w:left="-426" w:hanging="567"/>
                            <w:jc w:val="center"/>
                            <w:rPr>
                              <w:rFonts w:eastAsia="Times New Roman"/>
                              <w:b/>
                              <w:color w:val="FFFFFF" w:themeColor="background1"/>
                              <w:spacing w:val="10"/>
                              <w:sz w:val="56"/>
                              <w:szCs w:val="56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ppleSystemUIFont" w:hAnsi="AppleSystemUIFont" w:cs="AppleSystemUIFont"/>
                              <w:color w:val="FFFFFF" w:themeColor="background1"/>
                              <w:sz w:val="56"/>
                              <w:szCs w:val="56"/>
                              <w:lang w:eastAsia="en-US"/>
                            </w:rPr>
                            <w:t>El glosario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64813"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50.6pt;margin-top:18.4pt;width:476.0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7IPX0CAABgBQAADgAAAGRycy9lMm9Eb2MueG1srFTBbtswDL0P2D8Iuq9OsrRrgjpFlqLDgKIt&#10;1g49K7KUGJNETWJiZ19fSnbSrNulwy42RT5S5COpi8vWGrZVIdbgSj48GXCmnISqdquSf3+8/nDO&#10;WUThKmHAqZLvVOSXs/fvLho/VSNYg6lUYBTExWnjS75G9NOiiHKtrIgn4JUjo4ZgBdIxrIoqiIai&#10;W1OMBoOzooFQ+QBSxUjaq87IZzm+1krindZRITMlp9wwf0P+LtO3mF2I6SoIv65ln4b4hyysqB1d&#10;egh1JVCwTaj/CGVrGSCCxhMJtgCta6lyDVTNcPCqmoe18CrXQuREf6Ap/r+w8nZ7H1hdlXzMmROW&#10;WrTYiCoAqxRD1SKwcSKp8XFK2AdPaGw/Q0vN3usjKVPtrQ42/akqRnaie3egmCIxScqzwfj0/OMp&#10;Z5Jsk+HZZJx7ULx4+xDxiwLLklDyQC3MzIrtTUTKhKB7SLrMwXVtTG6jcb8pCNhpVJ6D3jsV0iWc&#10;JdwZlbyM+6Y08ZDzToo8gWphAtsKmh0hpXKYS85xCZ1Qmu5+i2OPT65dVm9xPnjkm8HhwdnWDkJm&#10;6VXa1Y99yrrDE39HdScR22XbN3gJ1Y76G6Bbk+jldU1NuBER70WgvaCW0q7jHX20gabk0EucrSH8&#10;+ps+4WlcycpZQ3tW8vhzI4LizHx1NMiT4ZhGgGE+jE8/jegQji3LY4vb2AVQO4b0qniZxYRHsxd1&#10;APtET8I83Uom4STdXXLciwvstp+eFKnm8wyiVfQCb9yDlyl0ojeN2GP7JILv5zDtwi3sN1JMX41j&#10;h02eDuYbBF3nWU0Ed6z2xNMa5xHun5z0ThyfM+rlYZw9AwAA//8DAFBLAwQUAAYACAAAACEAh2Kt&#10;it4AAAALAQAADwAAAGRycy9kb3ducmV2LnhtbEyPy27CMBBF95X4B2sqdQd2aEEhxEGoVbdFpQ+J&#10;nYmHJGo8jmJD0r9nuirL0T26c26+GV0rLtiHxpOGZKZAIJXeNlRp+Px4naYgQjRkTesJNfxigE0x&#10;uctNZv1A73jZx0pwCYXMaKhj7DIpQ1mjM2HmOyTOTr53JvLZV9L2ZuBy18q5UkvpTEP8oTYdPtdY&#10;/uzPTsPX2+nw/aR21YtbdIMflSS3klo/3I/bNYiIY/yH4U+f1aFgp6M/kw2i1TBNVDJnVsPjkjcw&#10;kS7UCsSR0ZQTWeTydkNxBQAA//8DAFBLAQItABQABgAIAAAAIQDkmcPA+wAAAOEBAAATAAAAAAAA&#10;AAAAAAAAAAAAAABbQ29udGVudF9UeXBlc10ueG1sUEsBAi0AFAAGAAgAAAAhACOyauHXAAAAlAEA&#10;AAsAAAAAAAAAAAAAAAAALAEAAF9yZWxzLy5yZWxzUEsBAi0AFAAGAAgAAAAhAPzuyD19AgAAYAUA&#10;AA4AAAAAAAAAAAAAAAAALAIAAGRycy9lMm9Eb2MueG1sUEsBAi0AFAAGAAgAAAAhAIdirYreAAAA&#10;CwEAAA8AAAAAAAAAAAAAAAAA1QQAAGRycy9kb3ducmV2LnhtbFBLBQYAAAAABAAEAPMAAADgBQAA&#10;AAA=&#10;" filled="f" stroked="f">
              <v:textbox>
                <w:txbxContent>
                  <w:p w14:paraId="1195CEB1" w14:textId="3BA44230" w:rsidR="00671BFD" w:rsidRPr="003D486E" w:rsidRDefault="00A577E3" w:rsidP="00671BFD">
                    <w:pPr>
                      <w:ind w:left="-426" w:hanging="567"/>
                      <w:jc w:val="center"/>
                      <w:rPr>
                        <w:rFonts w:eastAsia="Times New Roman"/>
                        <w:b/>
                        <w:color w:val="FFFFFF" w:themeColor="background1"/>
                        <w:spacing w:val="10"/>
                        <w:sz w:val="56"/>
                        <w:szCs w:val="56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ppleSystemUIFont" w:hAnsi="AppleSystemUIFont" w:cs="AppleSystemUIFont"/>
                        <w:color w:val="FFFFFF" w:themeColor="background1"/>
                        <w:sz w:val="56"/>
                        <w:szCs w:val="56"/>
                        <w:lang w:eastAsia="en-US"/>
                      </w:rPr>
                      <w:t>El glosario</w:t>
                    </w:r>
                  </w:p>
                </w:txbxContent>
              </v:textbox>
            </v:shape>
          </w:pict>
        </mc:Fallback>
      </mc:AlternateContent>
    </w:r>
    <w:r w:rsidR="00F90F6A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inline distT="0" distB="0" distL="0" distR="0" wp14:anchorId="16BDB3C1" wp14:editId="7F13E0ED">
          <wp:extent cx="7823835" cy="162619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790" cy="169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1BFD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C160F66" wp14:editId="3308797C">
          <wp:simplePos x="0" y="0"/>
          <wp:positionH relativeFrom="column">
            <wp:posOffset>4802505</wp:posOffset>
          </wp:positionH>
          <wp:positionV relativeFrom="paragraph">
            <wp:posOffset>116840</wp:posOffset>
          </wp:positionV>
          <wp:extent cx="1645919" cy="82296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-un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FD"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4CD726C" wp14:editId="7FC99C9B">
          <wp:simplePos x="0" y="0"/>
          <wp:positionH relativeFrom="column">
            <wp:posOffset>5071110</wp:posOffset>
          </wp:positionH>
          <wp:positionV relativeFrom="paragraph">
            <wp:posOffset>802640</wp:posOffset>
          </wp:positionV>
          <wp:extent cx="1452880" cy="363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ua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FB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5C9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403"/>
    <w:multiLevelType w:val="hybridMultilevel"/>
    <w:tmpl w:val="7A30DF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3C3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D6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0F0C"/>
    <w:multiLevelType w:val="hybridMultilevel"/>
    <w:tmpl w:val="ECB6A2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33AC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509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695B"/>
    <w:multiLevelType w:val="hybridMultilevel"/>
    <w:tmpl w:val="D06AF878"/>
    <w:lvl w:ilvl="0" w:tplc="BE86D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D88"/>
        <w:sz w:val="5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42691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13B7A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7F3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217C7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7F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1CFB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2B66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164F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059F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96F09"/>
    <w:multiLevelType w:val="hybridMultilevel"/>
    <w:tmpl w:val="AAAE479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B662B"/>
    <w:multiLevelType w:val="hybridMultilevel"/>
    <w:tmpl w:val="4462E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7"/>
    <w:rsid w:val="00032574"/>
    <w:rsid w:val="00074637"/>
    <w:rsid w:val="000A6C90"/>
    <w:rsid w:val="000B1CD0"/>
    <w:rsid w:val="000D307A"/>
    <w:rsid w:val="0013027C"/>
    <w:rsid w:val="00145307"/>
    <w:rsid w:val="00146831"/>
    <w:rsid w:val="001A0C80"/>
    <w:rsid w:val="001A2D78"/>
    <w:rsid w:val="001C5599"/>
    <w:rsid w:val="002123FC"/>
    <w:rsid w:val="00242784"/>
    <w:rsid w:val="00264A71"/>
    <w:rsid w:val="0027025D"/>
    <w:rsid w:val="002D211C"/>
    <w:rsid w:val="00326730"/>
    <w:rsid w:val="00333203"/>
    <w:rsid w:val="003365A0"/>
    <w:rsid w:val="003735C9"/>
    <w:rsid w:val="003D486E"/>
    <w:rsid w:val="00455916"/>
    <w:rsid w:val="0046043E"/>
    <w:rsid w:val="004B5015"/>
    <w:rsid w:val="004C5291"/>
    <w:rsid w:val="004E4B07"/>
    <w:rsid w:val="005034F8"/>
    <w:rsid w:val="00527EE5"/>
    <w:rsid w:val="00560576"/>
    <w:rsid w:val="00587EB1"/>
    <w:rsid w:val="0059305C"/>
    <w:rsid w:val="005E3647"/>
    <w:rsid w:val="00602260"/>
    <w:rsid w:val="00671BFD"/>
    <w:rsid w:val="00681830"/>
    <w:rsid w:val="00693B40"/>
    <w:rsid w:val="00734298"/>
    <w:rsid w:val="00750B36"/>
    <w:rsid w:val="00795518"/>
    <w:rsid w:val="007A3AF1"/>
    <w:rsid w:val="007A6F5A"/>
    <w:rsid w:val="007B40C3"/>
    <w:rsid w:val="0087354F"/>
    <w:rsid w:val="008A20B1"/>
    <w:rsid w:val="00920DC1"/>
    <w:rsid w:val="00931B0D"/>
    <w:rsid w:val="00946ADD"/>
    <w:rsid w:val="009664AC"/>
    <w:rsid w:val="00970E0D"/>
    <w:rsid w:val="009D78E4"/>
    <w:rsid w:val="00A046C6"/>
    <w:rsid w:val="00A1767A"/>
    <w:rsid w:val="00A31FCE"/>
    <w:rsid w:val="00A50A44"/>
    <w:rsid w:val="00A577E3"/>
    <w:rsid w:val="00A63861"/>
    <w:rsid w:val="00A85E9B"/>
    <w:rsid w:val="00A978F9"/>
    <w:rsid w:val="00AA6E2D"/>
    <w:rsid w:val="00AA74C7"/>
    <w:rsid w:val="00AD6BC3"/>
    <w:rsid w:val="00B219F0"/>
    <w:rsid w:val="00B4554F"/>
    <w:rsid w:val="00B65CB9"/>
    <w:rsid w:val="00B731C4"/>
    <w:rsid w:val="00BF0DAA"/>
    <w:rsid w:val="00BF2D81"/>
    <w:rsid w:val="00C82D0F"/>
    <w:rsid w:val="00CA1410"/>
    <w:rsid w:val="00D245CB"/>
    <w:rsid w:val="00D3561E"/>
    <w:rsid w:val="00D370E0"/>
    <w:rsid w:val="00D44EAA"/>
    <w:rsid w:val="00D46CFF"/>
    <w:rsid w:val="00D54BF1"/>
    <w:rsid w:val="00D81C1F"/>
    <w:rsid w:val="00D9000A"/>
    <w:rsid w:val="00E03C22"/>
    <w:rsid w:val="00E47434"/>
    <w:rsid w:val="00E62C53"/>
    <w:rsid w:val="00EE75F2"/>
    <w:rsid w:val="00F0040F"/>
    <w:rsid w:val="00F00998"/>
    <w:rsid w:val="00F17BD9"/>
    <w:rsid w:val="00F71059"/>
    <w:rsid w:val="00F81D65"/>
    <w:rsid w:val="00F90F6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BB4D"/>
  <w15:chartTrackingRefBased/>
  <w15:docId w15:val="{E4903767-CBF8-42FE-8B4B-BEE51A4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0DA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54B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4B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5E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3647"/>
  </w:style>
  <w:style w:type="paragraph" w:styleId="Piedepgina">
    <w:name w:val="footer"/>
    <w:basedOn w:val="Normal"/>
    <w:link w:val="Piedepgina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3647"/>
  </w:style>
  <w:style w:type="paragraph" w:customStyle="1" w:styleId="p1">
    <w:name w:val="p1"/>
    <w:basedOn w:val="Normal"/>
    <w:rsid w:val="00E62C53"/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5930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F0040F"/>
    <w:pPr>
      <w:spacing w:before="100" w:beforeAutospacing="1" w:after="100" w:afterAutospacing="1"/>
    </w:pPr>
  </w:style>
  <w:style w:type="character" w:customStyle="1" w:styleId="h">
    <w:name w:val="h"/>
    <w:basedOn w:val="Fuentedeprrafopredeter"/>
    <w:rsid w:val="00A577E3"/>
  </w:style>
  <w:style w:type="paragraph" w:customStyle="1" w:styleId="j">
    <w:name w:val="j"/>
    <w:basedOn w:val="Normal"/>
    <w:rsid w:val="00A577E3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customStyle="1" w:styleId="j1">
    <w:name w:val="j1"/>
    <w:basedOn w:val="Normal"/>
    <w:rsid w:val="00A577E3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customStyle="1" w:styleId="u">
    <w:name w:val="u"/>
    <w:basedOn w:val="Fuentedeprrafopredeter"/>
    <w:rsid w:val="00A5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1346B4-3C96-2542-A023-8B0AE1BA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juju</dc:creator>
  <cp:keywords/>
  <dc:description/>
  <cp:lastModifiedBy>OMAR TERRAZAS RAZO</cp:lastModifiedBy>
  <cp:revision>2</cp:revision>
  <cp:lastPrinted>2017-08-16T16:53:00Z</cp:lastPrinted>
  <dcterms:created xsi:type="dcterms:W3CDTF">2017-08-18T15:49:00Z</dcterms:created>
  <dcterms:modified xsi:type="dcterms:W3CDTF">2017-08-18T15:49:00Z</dcterms:modified>
</cp:coreProperties>
</file>